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4550B" w14:textId="77777777" w:rsidR="006908DE" w:rsidRPr="00F87EE6" w:rsidRDefault="006908DE" w:rsidP="006908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  <w:r w:rsidRPr="00F87EE6">
        <w:rPr>
          <w:rFonts w:ascii="Times New Roman" w:eastAsia="Times New Roman" w:hAnsi="Times New Roman" w:cs="Times New Roman"/>
          <w:b/>
          <w:lang w:val="ru-RU" w:eastAsia="ru-RU"/>
        </w:rPr>
        <w:t>«УТВЕРЖДАЮ»</w:t>
      </w:r>
    </w:p>
    <w:p w14:paraId="16EF6F4D" w14:textId="77777777" w:rsidR="006908DE" w:rsidRPr="00F87EE6" w:rsidRDefault="006908DE" w:rsidP="006908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 w:eastAsia="ru-RU"/>
        </w:rPr>
      </w:pPr>
      <w:r w:rsidRPr="00F87EE6">
        <w:rPr>
          <w:rFonts w:ascii="Times New Roman" w:eastAsia="Times New Roman" w:hAnsi="Times New Roman" w:cs="Times New Roman"/>
          <w:b/>
          <w:lang w:val="ru-RU" w:eastAsia="ru-RU"/>
        </w:rPr>
        <w:t xml:space="preserve">Декан </w:t>
      </w:r>
      <w:proofErr w:type="spellStart"/>
      <w:r w:rsidRPr="00F87EE6">
        <w:rPr>
          <w:rFonts w:ascii="Times New Roman" w:eastAsia="Times New Roman" w:hAnsi="Times New Roman" w:cs="Times New Roman"/>
          <w:b/>
          <w:lang w:val="ru-RU" w:eastAsia="ru-RU"/>
        </w:rPr>
        <w:t>ФФиП</w:t>
      </w:r>
      <w:proofErr w:type="spellEnd"/>
      <w:r w:rsidRPr="00F87EE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87EE6">
        <w:rPr>
          <w:rFonts w:ascii="Times New Roman" w:eastAsia="Times New Roman" w:hAnsi="Times New Roman" w:cs="Times New Roman"/>
          <w:b/>
          <w:lang w:val="ru-RU" w:eastAsia="ru-RU"/>
        </w:rPr>
        <w:t>КазНУ</w:t>
      </w:r>
      <w:proofErr w:type="spellEnd"/>
      <w:r w:rsidRPr="00F87EE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proofErr w:type="gramStart"/>
      <w:r w:rsidRPr="00F87EE6">
        <w:rPr>
          <w:rFonts w:ascii="Times New Roman" w:eastAsia="Times New Roman" w:hAnsi="Times New Roman" w:cs="Times New Roman"/>
          <w:b/>
          <w:lang w:val="ru-RU" w:eastAsia="ru-RU"/>
        </w:rPr>
        <w:t>им.аль</w:t>
      </w:r>
      <w:proofErr w:type="gramEnd"/>
      <w:r w:rsidRPr="00F87EE6">
        <w:rPr>
          <w:rFonts w:ascii="Times New Roman" w:eastAsia="Times New Roman" w:hAnsi="Times New Roman" w:cs="Times New Roman"/>
          <w:b/>
          <w:lang w:val="ru-RU" w:eastAsia="ru-RU"/>
        </w:rPr>
        <w:t>-Фараби</w:t>
      </w:r>
      <w:proofErr w:type="spellEnd"/>
    </w:p>
    <w:p w14:paraId="7A8D8A73" w14:textId="77777777" w:rsidR="006908DE" w:rsidRPr="00F87EE6" w:rsidRDefault="006908DE" w:rsidP="00690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F87EE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__________________Мейрбаев Б.Б.</w:t>
      </w:r>
    </w:p>
    <w:p w14:paraId="230567CC" w14:textId="77777777" w:rsidR="006908DE" w:rsidRPr="00F87EE6" w:rsidRDefault="006908DE" w:rsidP="006908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kk-KZ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«____» ____________202</w:t>
      </w:r>
      <w:r w:rsidRPr="00F87EE6">
        <w:rPr>
          <w:rFonts w:ascii="Times New Roman" w:eastAsia="Times New Roman" w:hAnsi="Times New Roman" w:cs="Times New Roman"/>
          <w:lang w:val="kk-KZ" w:eastAsia="ru-RU"/>
        </w:rPr>
        <w:t>4</w:t>
      </w:r>
      <w:r w:rsidRPr="00F87EE6">
        <w:rPr>
          <w:rFonts w:ascii="Times New Roman" w:eastAsia="Times New Roman" w:hAnsi="Times New Roman" w:cs="Times New Roman"/>
          <w:lang w:val="ru-RU" w:eastAsia="ru-RU"/>
        </w:rPr>
        <w:t xml:space="preserve"> г.                        </w:t>
      </w:r>
    </w:p>
    <w:p w14:paraId="216BC711" w14:textId="77777777" w:rsidR="006908DE" w:rsidRPr="00F87EE6" w:rsidRDefault="006908DE" w:rsidP="006908DE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F87EE6">
        <w:rPr>
          <w:rFonts w:ascii="Times New Roman" w:eastAsia="Times New Roman" w:hAnsi="Times New Roman" w:cs="Times New Roman"/>
          <w:b/>
          <w:lang w:val="kk-KZ" w:eastAsia="ru-RU"/>
        </w:rPr>
        <w:tab/>
      </w:r>
    </w:p>
    <w:p w14:paraId="3EC0955E" w14:textId="77777777" w:rsidR="006908DE" w:rsidRPr="00F87EE6" w:rsidRDefault="006908DE" w:rsidP="00690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F87EE6">
        <w:rPr>
          <w:rFonts w:ascii="Times New Roman" w:eastAsia="Times New Roman" w:hAnsi="Times New Roman" w:cs="Times New Roman"/>
          <w:b/>
          <w:lang w:val="ru-RU" w:eastAsia="ru-RU"/>
        </w:rPr>
        <w:t>ИНСТРУКТАЖ</w:t>
      </w:r>
    </w:p>
    <w:p w14:paraId="7D2F07D8" w14:textId="7503C394" w:rsidR="006908DE" w:rsidRPr="00F87EE6" w:rsidRDefault="006908DE" w:rsidP="00690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F87EE6">
        <w:rPr>
          <w:rFonts w:ascii="Times New Roman" w:eastAsia="Times New Roman" w:hAnsi="Times New Roman" w:cs="Times New Roman"/>
          <w:b/>
          <w:lang w:val="ru-RU" w:eastAsia="ru-RU"/>
        </w:rPr>
        <w:t>О ПОРЯДКЕ ПРО</w:t>
      </w:r>
      <w:r w:rsidR="0057363A">
        <w:rPr>
          <w:rFonts w:ascii="Times New Roman" w:eastAsia="Times New Roman" w:hAnsi="Times New Roman" w:cs="Times New Roman"/>
          <w:b/>
          <w:lang w:val="ru-RU" w:eastAsia="ru-RU"/>
        </w:rPr>
        <w:t>ВЕДЕНИЯ ПРАКТИКИ СО СТУДЕНТАМИ 3</w:t>
      </w:r>
      <w:r w:rsidRPr="00F87EE6">
        <w:rPr>
          <w:rFonts w:ascii="Times New Roman" w:eastAsia="Times New Roman" w:hAnsi="Times New Roman" w:cs="Times New Roman"/>
          <w:b/>
          <w:lang w:val="ru-RU" w:eastAsia="ru-RU"/>
        </w:rPr>
        <w:t xml:space="preserve"> КУРСА </w:t>
      </w:r>
      <w:r w:rsidRPr="00F87EE6">
        <w:rPr>
          <w:rFonts w:ascii="Times New Roman" w:eastAsia="Times New Roman" w:hAnsi="Times New Roman" w:cs="Times New Roman"/>
          <w:b/>
          <w:lang w:val="kk-KZ" w:eastAsia="ru-RU"/>
        </w:rPr>
        <w:t>ОБРАЗОВАТЕЛЬНОЙ ПРОГРАММЫ</w:t>
      </w:r>
      <w:r w:rsidRPr="00F87EE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F87EE6">
        <w:rPr>
          <w:rFonts w:ascii="Times New Roman" w:hAnsi="Times New Roman" w:cs="Times New Roman"/>
          <w:b/>
          <w:lang w:val="kk-KZ"/>
        </w:rPr>
        <w:t>«</w:t>
      </w:r>
      <w:r w:rsidRPr="00F87EE6">
        <w:rPr>
          <w:rFonts w:ascii="Times New Roman" w:eastAsia="Calibri" w:hAnsi="Times New Roman" w:cs="Times New Roman"/>
          <w:b/>
          <w:lang w:val="kk-KZ"/>
        </w:rPr>
        <w:t>6B03101 СОЦИОЛОГИЯ»</w:t>
      </w:r>
      <w:r w:rsidRPr="00F87EE6">
        <w:rPr>
          <w:rFonts w:ascii="Times New Roman" w:eastAsia="Times New Roman" w:hAnsi="Times New Roman" w:cs="Times New Roman"/>
          <w:b/>
          <w:lang w:val="ru-RU" w:eastAsia="ru-RU"/>
        </w:rPr>
        <w:t xml:space="preserve"> ПО ОХРАНЕ ТРУДА И ТЕХНИКЕ БЕЗОПАСНОСТИ, ПРОИЗВОДСТВЕННОЙ САНИТАРИИ И ПОЖАРНОЙ БЕЗОПАСНОСТИ</w:t>
      </w:r>
    </w:p>
    <w:p w14:paraId="104CDB5D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F87EE6">
        <w:rPr>
          <w:rFonts w:ascii="Times New Roman" w:eastAsia="Times New Roman" w:hAnsi="Times New Roman" w:cs="Times New Roman"/>
          <w:b/>
          <w:lang w:val="ru-RU" w:eastAsia="ru-RU"/>
        </w:rPr>
        <w:br/>
        <w:t>Цель – ознакомление студентов с общими правилами внутреннего распорядка, поведения на территории учреждения, с вопросами профилактики производственного травматизма, организацией работы в учреждениях по охране труда.</w:t>
      </w:r>
    </w:p>
    <w:p w14:paraId="6F8835DB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5786FFCE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 xml:space="preserve">Программа инструктажа по охране труда и технике безопасности: </w:t>
      </w:r>
    </w:p>
    <w:p w14:paraId="71105561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 xml:space="preserve">РАЗДЕЛ 1. </w:t>
      </w:r>
    </w:p>
    <w:p w14:paraId="1AA85863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 xml:space="preserve">1.Соблюдение правил охраны труда и техники безопасности, ознакомление с основными опасными производственными факторами и причинами несчастных случаев, которые могут привести к травмам, анализ прошедших случаев травматизма с целью исключения их в будущем. </w:t>
      </w:r>
    </w:p>
    <w:p w14:paraId="4753820A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2. Проведение инструктажа по технике безопасности на месте прохождения учебно-производственной практики. По месту прохождения практики за каждым студентом назначается ответственное лицо. Студент обязан выполнять только его указания и распоряжения.</w:t>
      </w:r>
    </w:p>
    <w:p w14:paraId="69B09CB0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3. Исполнение внутреннего распорядка и правил поведения в организациях (выполнение своих непосредственных обязанностей, время работы и перерывов в учреждении, запрещение распития спиртных напитков, азартных игр, курение в неотведенных для этого местах). Своевременность прихода и ухода с работы. Запрещение покидать свое рабочее место без разрешения.</w:t>
      </w:r>
    </w:p>
    <w:p w14:paraId="3777EAB9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4. Работа с документами, соблюдение правил о неразглашении информации.</w:t>
      </w:r>
    </w:p>
    <w:p w14:paraId="0E748C6F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5. Производственная санитария – содержание рабочего места в соответствии с санитарно – гигиеническими нормами.</w:t>
      </w:r>
    </w:p>
    <w:p w14:paraId="283C2DE8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6. Основы правильной организации рабочего места (чистота, размещение материалов, инструментов).</w:t>
      </w:r>
    </w:p>
    <w:p w14:paraId="27B9DDDF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 xml:space="preserve">7. Основы электробезопасности, правила эксплуатации электроприборов. </w:t>
      </w:r>
    </w:p>
    <w:p w14:paraId="20817D85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8. Общие правила обслуживания и эксплуатации персональных компьютеров, машин, требования к оборудованию, инструменту.</w:t>
      </w:r>
    </w:p>
    <w:p w14:paraId="22B91210" w14:textId="77777777" w:rsidR="006908DE" w:rsidRPr="00F87EE6" w:rsidRDefault="006908DE" w:rsidP="006908DE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9. Пожарная безопасность (стандарты, правила и инструкции по пожарной безопасности, причины пожаров, первичные средства тушения пожаров и умение их использования).</w:t>
      </w:r>
    </w:p>
    <w:p w14:paraId="30F6B2E0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10. О каждом несчастном случае (со студентом, преподавателем) при прохождении практики необходимо известить руководство университета в письменной форме (в течение 24 часов). Оказание первой помощи пострадавшему при механических травмах, ушибах, порезах, термических ожогах, химических отравлениях, поражениях электрическим током и т.д.</w:t>
      </w:r>
    </w:p>
    <w:p w14:paraId="033904A9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11. Знание планов эвакуации, умение воспользоваться запасными выходами при чрезвычайных ситуациях. Действия студентов при чрезвычайных ситуациях (землетрясениях, пожарах, террористических актах и т.д.).</w:t>
      </w:r>
    </w:p>
    <w:p w14:paraId="3D746D3C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РАЗДЕЛ 2.</w:t>
      </w:r>
    </w:p>
    <w:p w14:paraId="368F6639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1. Общие требования безопасности при проведении занятий в кабинетах персональных компьютерах (инструкция прилагается).</w:t>
      </w:r>
    </w:p>
    <w:p w14:paraId="365177DE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РАЗДЕЛ 3. Напоминание о соблюдении правил дорожного движения.</w:t>
      </w:r>
    </w:p>
    <w:p w14:paraId="6E704D59" w14:textId="77777777" w:rsidR="006908DE" w:rsidRPr="00F87EE6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87EE6">
        <w:rPr>
          <w:rFonts w:ascii="Times New Roman" w:eastAsia="Times New Roman" w:hAnsi="Times New Roman" w:cs="Times New Roman"/>
          <w:lang w:val="ru-RU" w:eastAsia="ru-RU"/>
        </w:rPr>
        <w:t>РАЗДЕЛ 4. При грубых нарушениях правил прохождения практики, охраны труда и техники безопасности студенты могут быть подвергнуты материальной, административной и уголовной ответственности.</w:t>
      </w:r>
    </w:p>
    <w:p w14:paraId="65543708" w14:textId="7777777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AD016BB" w14:textId="7777777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B23B35" w14:textId="77777777" w:rsidR="00F87EE6" w:rsidRDefault="00F87EE6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02D639F" w14:textId="77777777" w:rsidR="00F87EE6" w:rsidRDefault="00F87EE6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24B295" w14:textId="77777777" w:rsidR="00F87EE6" w:rsidRDefault="00F87EE6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C04E231" w14:textId="685377B8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С ТРЕБОВАНИЯМИ ПО ОХРАНЕ ТРУДА И ТЕХНИКЕ БЕЗОПАСНОСТИ НА ПЕРИОД ПРОХОЖДЕНИЯ ПРОИЗВОДСТВЕННОЙ ПРАКТИКИ ОЗНАКОМЛЕН:</w:t>
      </w:r>
    </w:p>
    <w:p w14:paraId="72665F1E" w14:textId="7777777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bookmarkStart w:id="0" w:name="_GoBack"/>
    </w:p>
    <w:tbl>
      <w:tblPr>
        <w:tblpPr w:leftFromText="180" w:rightFromText="180" w:vertAnchor="text" w:horzAnchor="margin" w:tblpXSpec="center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5936"/>
        <w:gridCol w:w="2723"/>
      </w:tblGrid>
      <w:tr w:rsidR="006908DE" w:rsidRPr="00023C51" w14:paraId="6CAE9B4E" w14:textId="77777777" w:rsidTr="0057363A">
        <w:tc>
          <w:tcPr>
            <w:tcW w:w="445" w:type="dxa"/>
            <w:vAlign w:val="center"/>
          </w:tcPr>
          <w:bookmarkEnd w:id="0"/>
          <w:p w14:paraId="5C5C02A0" w14:textId="77777777" w:rsidR="006908DE" w:rsidRPr="00023C51" w:rsidRDefault="006908DE" w:rsidP="003A2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3C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936" w:type="dxa"/>
            <w:vAlign w:val="center"/>
          </w:tcPr>
          <w:p w14:paraId="50DD905C" w14:textId="77777777" w:rsidR="006908DE" w:rsidRPr="00023C51" w:rsidRDefault="006908DE" w:rsidP="003A27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3C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Ф.И.О. инструктируемого</w:t>
            </w:r>
          </w:p>
        </w:tc>
        <w:tc>
          <w:tcPr>
            <w:tcW w:w="2723" w:type="dxa"/>
          </w:tcPr>
          <w:p w14:paraId="5EF80A43" w14:textId="77777777" w:rsidR="006908DE" w:rsidRPr="00023C51" w:rsidRDefault="006908DE" w:rsidP="003A2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3C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Роспись студентов</w:t>
            </w:r>
          </w:p>
        </w:tc>
      </w:tr>
      <w:tr w:rsidR="006908DE" w:rsidRPr="00023C51" w14:paraId="7FCE8228" w14:textId="77777777" w:rsidTr="0057363A">
        <w:tc>
          <w:tcPr>
            <w:tcW w:w="9104" w:type="dxa"/>
            <w:gridSpan w:val="3"/>
            <w:vAlign w:val="center"/>
          </w:tcPr>
          <w:p w14:paraId="0188FFEB" w14:textId="0906EA81" w:rsidR="006908DE" w:rsidRPr="00023C51" w:rsidRDefault="006908DE" w:rsidP="003A2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</w:t>
            </w:r>
            <w:r w:rsidRPr="00023C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ское отделение </w:t>
            </w:r>
          </w:p>
        </w:tc>
      </w:tr>
      <w:tr w:rsidR="00C94702" w:rsidRPr="00023C51" w14:paraId="5F00E175" w14:textId="77777777" w:rsidTr="0057363A">
        <w:trPr>
          <w:trHeight w:val="240"/>
        </w:trPr>
        <w:tc>
          <w:tcPr>
            <w:tcW w:w="445" w:type="dxa"/>
          </w:tcPr>
          <w:p w14:paraId="306423AE" w14:textId="77777777" w:rsidR="00C94702" w:rsidRPr="00023C51" w:rsidRDefault="00C94702" w:rsidP="00C947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6" w:type="dxa"/>
          </w:tcPr>
          <w:p w14:paraId="0CB9A5DA" w14:textId="3F3D3BF8" w:rsidR="00C94702" w:rsidRPr="00C94702" w:rsidRDefault="00C94702" w:rsidP="00C947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94702">
              <w:rPr>
                <w:rFonts w:ascii="Times New Roman" w:hAnsi="Times New Roman" w:cs="Times New Roman"/>
                <w:sz w:val="28"/>
                <w:szCs w:val="28"/>
              </w:rPr>
              <w:t>Бейсембаева Анель Ерболовна</w:t>
            </w:r>
          </w:p>
        </w:tc>
        <w:tc>
          <w:tcPr>
            <w:tcW w:w="2723" w:type="dxa"/>
            <w:vAlign w:val="bottom"/>
          </w:tcPr>
          <w:p w14:paraId="491C554A" w14:textId="77777777" w:rsidR="00C94702" w:rsidRPr="00023C51" w:rsidRDefault="00C94702" w:rsidP="00C94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4702" w:rsidRPr="00023C51" w14:paraId="5FF1A138" w14:textId="77777777" w:rsidTr="0057363A">
        <w:trPr>
          <w:trHeight w:val="270"/>
        </w:trPr>
        <w:tc>
          <w:tcPr>
            <w:tcW w:w="445" w:type="dxa"/>
          </w:tcPr>
          <w:p w14:paraId="3FD61CB9" w14:textId="77777777" w:rsidR="00C94702" w:rsidRPr="00023C51" w:rsidRDefault="00C94702" w:rsidP="00C947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6" w:type="dxa"/>
          </w:tcPr>
          <w:p w14:paraId="1418A92C" w14:textId="2B3273E9" w:rsidR="00C94702" w:rsidRPr="00C94702" w:rsidRDefault="00C94702" w:rsidP="00C947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94702">
              <w:rPr>
                <w:rFonts w:ascii="Times New Roman" w:hAnsi="Times New Roman" w:cs="Times New Roman"/>
                <w:sz w:val="28"/>
                <w:szCs w:val="28"/>
              </w:rPr>
              <w:t>Идрисова Амина Мухамеджанкызы</w:t>
            </w:r>
          </w:p>
        </w:tc>
        <w:tc>
          <w:tcPr>
            <w:tcW w:w="2723" w:type="dxa"/>
            <w:vAlign w:val="bottom"/>
          </w:tcPr>
          <w:p w14:paraId="111EA6CC" w14:textId="77777777" w:rsidR="00C94702" w:rsidRPr="00023C51" w:rsidRDefault="00C94702" w:rsidP="00C94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4702" w:rsidRPr="00023C51" w14:paraId="5DDDEF6F" w14:textId="77777777" w:rsidTr="0057363A">
        <w:trPr>
          <w:trHeight w:val="270"/>
        </w:trPr>
        <w:tc>
          <w:tcPr>
            <w:tcW w:w="445" w:type="dxa"/>
          </w:tcPr>
          <w:p w14:paraId="7562A9C1" w14:textId="77777777" w:rsidR="00C94702" w:rsidRPr="00023C51" w:rsidRDefault="00C94702" w:rsidP="00C947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6" w:type="dxa"/>
          </w:tcPr>
          <w:p w14:paraId="65175090" w14:textId="49956AD1" w:rsidR="00C94702" w:rsidRPr="00C94702" w:rsidRDefault="00C94702" w:rsidP="00C94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702">
              <w:rPr>
                <w:rFonts w:ascii="Times New Roman" w:hAnsi="Times New Roman" w:cs="Times New Roman"/>
                <w:sz w:val="28"/>
                <w:szCs w:val="28"/>
              </w:rPr>
              <w:t>Каиргалеев Рафаэль Асланович</w:t>
            </w:r>
          </w:p>
        </w:tc>
        <w:tc>
          <w:tcPr>
            <w:tcW w:w="2723" w:type="dxa"/>
            <w:vAlign w:val="bottom"/>
          </w:tcPr>
          <w:p w14:paraId="4A7AA377" w14:textId="77777777" w:rsidR="00C94702" w:rsidRPr="00023C51" w:rsidRDefault="00C94702" w:rsidP="00C94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4702" w:rsidRPr="00023C51" w14:paraId="41D78A85" w14:textId="77777777" w:rsidTr="0057363A">
        <w:trPr>
          <w:trHeight w:val="270"/>
        </w:trPr>
        <w:tc>
          <w:tcPr>
            <w:tcW w:w="445" w:type="dxa"/>
          </w:tcPr>
          <w:p w14:paraId="2637620C" w14:textId="77777777" w:rsidR="00C94702" w:rsidRPr="00023C51" w:rsidRDefault="00C94702" w:rsidP="00C947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6" w:type="dxa"/>
          </w:tcPr>
          <w:p w14:paraId="35B92F57" w14:textId="042F9E1C" w:rsidR="00C94702" w:rsidRPr="00C94702" w:rsidRDefault="00C94702" w:rsidP="00C94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702">
              <w:rPr>
                <w:rFonts w:ascii="Times New Roman" w:hAnsi="Times New Roman" w:cs="Times New Roman"/>
                <w:sz w:val="28"/>
                <w:szCs w:val="28"/>
              </w:rPr>
              <w:t>Қонысбек Әділ Болатұлы</w:t>
            </w:r>
          </w:p>
        </w:tc>
        <w:tc>
          <w:tcPr>
            <w:tcW w:w="2723" w:type="dxa"/>
            <w:vAlign w:val="bottom"/>
          </w:tcPr>
          <w:p w14:paraId="1C59F34D" w14:textId="77777777" w:rsidR="00C94702" w:rsidRPr="00023C51" w:rsidRDefault="00C94702" w:rsidP="00C94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4702" w:rsidRPr="00023C51" w14:paraId="26F33E9D" w14:textId="77777777" w:rsidTr="0057363A">
        <w:trPr>
          <w:trHeight w:val="270"/>
        </w:trPr>
        <w:tc>
          <w:tcPr>
            <w:tcW w:w="445" w:type="dxa"/>
          </w:tcPr>
          <w:p w14:paraId="4055DA79" w14:textId="77777777" w:rsidR="00C94702" w:rsidRPr="00023C51" w:rsidRDefault="00C94702" w:rsidP="00C947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6" w:type="dxa"/>
          </w:tcPr>
          <w:p w14:paraId="38AB32E4" w14:textId="31D144E8" w:rsidR="00C94702" w:rsidRPr="00C94702" w:rsidRDefault="00C94702" w:rsidP="00C94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702">
              <w:rPr>
                <w:rFonts w:ascii="Times New Roman" w:hAnsi="Times New Roman" w:cs="Times New Roman"/>
                <w:sz w:val="28"/>
                <w:szCs w:val="28"/>
              </w:rPr>
              <w:t>Нагашибаева Дильназ Бекболатовна</w:t>
            </w:r>
          </w:p>
        </w:tc>
        <w:tc>
          <w:tcPr>
            <w:tcW w:w="2723" w:type="dxa"/>
            <w:vAlign w:val="bottom"/>
          </w:tcPr>
          <w:p w14:paraId="1ACC33FD" w14:textId="77777777" w:rsidR="00C94702" w:rsidRPr="00023C51" w:rsidRDefault="00C94702" w:rsidP="00C94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4702" w:rsidRPr="00023C51" w14:paraId="563F4BAB" w14:textId="77777777" w:rsidTr="0057363A">
        <w:trPr>
          <w:trHeight w:val="270"/>
        </w:trPr>
        <w:tc>
          <w:tcPr>
            <w:tcW w:w="445" w:type="dxa"/>
          </w:tcPr>
          <w:p w14:paraId="5CB5CE5F" w14:textId="77777777" w:rsidR="00C94702" w:rsidRPr="00023C51" w:rsidRDefault="00C94702" w:rsidP="00C947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6" w:type="dxa"/>
          </w:tcPr>
          <w:p w14:paraId="45BAFB56" w14:textId="444D3C9E" w:rsidR="00C94702" w:rsidRPr="00C94702" w:rsidRDefault="00C94702" w:rsidP="00C94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702">
              <w:rPr>
                <w:rFonts w:ascii="Times New Roman" w:hAnsi="Times New Roman" w:cs="Times New Roman"/>
                <w:sz w:val="28"/>
                <w:szCs w:val="28"/>
              </w:rPr>
              <w:t>Потупалова Кристина Алексеевна</w:t>
            </w:r>
          </w:p>
        </w:tc>
        <w:tc>
          <w:tcPr>
            <w:tcW w:w="2723" w:type="dxa"/>
            <w:vAlign w:val="bottom"/>
          </w:tcPr>
          <w:p w14:paraId="3148F081" w14:textId="77777777" w:rsidR="00C94702" w:rsidRPr="00023C51" w:rsidRDefault="00C94702" w:rsidP="00C94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4702" w:rsidRPr="00023C51" w14:paraId="06155BEE" w14:textId="77777777" w:rsidTr="0057363A">
        <w:trPr>
          <w:trHeight w:val="270"/>
        </w:trPr>
        <w:tc>
          <w:tcPr>
            <w:tcW w:w="445" w:type="dxa"/>
          </w:tcPr>
          <w:p w14:paraId="5546D1E9" w14:textId="77777777" w:rsidR="00C94702" w:rsidRPr="00023C51" w:rsidRDefault="00C94702" w:rsidP="00C947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6" w:type="dxa"/>
          </w:tcPr>
          <w:p w14:paraId="18EFBBFA" w14:textId="621B460C" w:rsidR="00C94702" w:rsidRPr="00C94702" w:rsidRDefault="00C94702" w:rsidP="00C94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702">
              <w:rPr>
                <w:rFonts w:ascii="Times New Roman" w:hAnsi="Times New Roman" w:cs="Times New Roman"/>
                <w:sz w:val="28"/>
                <w:szCs w:val="28"/>
              </w:rPr>
              <w:t>Темірбек Әсел Талғатқызы</w:t>
            </w:r>
          </w:p>
        </w:tc>
        <w:tc>
          <w:tcPr>
            <w:tcW w:w="2723" w:type="dxa"/>
            <w:vAlign w:val="bottom"/>
          </w:tcPr>
          <w:p w14:paraId="400B219D" w14:textId="77777777" w:rsidR="00C94702" w:rsidRPr="00023C51" w:rsidRDefault="00C94702" w:rsidP="00C94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4702" w:rsidRPr="00023C51" w14:paraId="6845EF7C" w14:textId="77777777" w:rsidTr="0057363A">
        <w:trPr>
          <w:trHeight w:val="270"/>
        </w:trPr>
        <w:tc>
          <w:tcPr>
            <w:tcW w:w="445" w:type="dxa"/>
          </w:tcPr>
          <w:p w14:paraId="73A45471" w14:textId="77777777" w:rsidR="00C94702" w:rsidRPr="00023C51" w:rsidRDefault="00C94702" w:rsidP="00C947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6" w:type="dxa"/>
          </w:tcPr>
          <w:p w14:paraId="02486F70" w14:textId="4B5B3398" w:rsidR="00C94702" w:rsidRPr="00C94702" w:rsidRDefault="00C94702" w:rsidP="00C94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702">
              <w:rPr>
                <w:rFonts w:ascii="Times New Roman" w:hAnsi="Times New Roman" w:cs="Times New Roman"/>
                <w:sz w:val="28"/>
                <w:szCs w:val="28"/>
              </w:rPr>
              <w:t>Сактапбергенов Ильяс Олегович</w:t>
            </w:r>
          </w:p>
        </w:tc>
        <w:tc>
          <w:tcPr>
            <w:tcW w:w="2723" w:type="dxa"/>
            <w:vAlign w:val="bottom"/>
          </w:tcPr>
          <w:p w14:paraId="2FE7BCE2" w14:textId="77777777" w:rsidR="00C94702" w:rsidRPr="00023C51" w:rsidRDefault="00C94702" w:rsidP="00C94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4702" w:rsidRPr="00023C51" w14:paraId="303812DA" w14:textId="77777777" w:rsidTr="0057363A">
        <w:trPr>
          <w:trHeight w:val="270"/>
        </w:trPr>
        <w:tc>
          <w:tcPr>
            <w:tcW w:w="445" w:type="dxa"/>
          </w:tcPr>
          <w:p w14:paraId="7C746F68" w14:textId="77777777" w:rsidR="00C94702" w:rsidRPr="00023C51" w:rsidRDefault="00C94702" w:rsidP="00C947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6" w:type="dxa"/>
          </w:tcPr>
          <w:p w14:paraId="19E2E098" w14:textId="04D72404" w:rsidR="00C94702" w:rsidRPr="00C94702" w:rsidRDefault="00C94702" w:rsidP="00C94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702">
              <w:rPr>
                <w:rFonts w:ascii="Times New Roman" w:hAnsi="Times New Roman" w:cs="Times New Roman"/>
                <w:sz w:val="28"/>
                <w:szCs w:val="28"/>
              </w:rPr>
              <w:t>Бейсембаева Анель Ерболовна</w:t>
            </w:r>
          </w:p>
        </w:tc>
        <w:tc>
          <w:tcPr>
            <w:tcW w:w="2723" w:type="dxa"/>
            <w:vAlign w:val="bottom"/>
          </w:tcPr>
          <w:p w14:paraId="2FCEEBC8" w14:textId="77777777" w:rsidR="00C94702" w:rsidRPr="00023C51" w:rsidRDefault="00C94702" w:rsidP="00C94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A58A3B7" w14:textId="7777777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8D8B2F" w14:textId="7777777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20FC1D4" w14:textId="695F05D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18BB9E7" w14:textId="7777777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67D598" w14:textId="7777777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279F9AA" w14:textId="7777777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Зав.кафедрой</w:t>
      </w:r>
      <w:proofErr w:type="spellEnd"/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д.социол.н</w:t>
      </w:r>
      <w:proofErr w:type="spellEnd"/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., </w:t>
      </w:r>
      <w:proofErr w:type="spellStart"/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проф</w:t>
      </w:r>
      <w:proofErr w:type="spellEnd"/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._______________</w:t>
      </w:r>
      <w:proofErr w:type="spellStart"/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Абдирайымова</w:t>
      </w:r>
      <w:proofErr w:type="spellEnd"/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Г.С.</w:t>
      </w:r>
    </w:p>
    <w:p w14:paraId="7C6BD99A" w14:textId="77777777" w:rsidR="006908DE" w:rsidRPr="00023C51" w:rsidRDefault="006908DE" w:rsidP="00690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80C57A2" w14:textId="3247F2CF" w:rsidR="006F26AF" w:rsidRPr="006908DE" w:rsidRDefault="006908DE" w:rsidP="0057363A">
      <w:pPr>
        <w:spacing w:after="0" w:line="240" w:lineRule="auto"/>
        <w:jc w:val="both"/>
        <w:rPr>
          <w:lang w:val="kk-KZ"/>
        </w:rPr>
      </w:pPr>
      <w:r w:rsidRPr="00023C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Руководител</w:t>
      </w:r>
      <w:r w:rsidR="005736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ь практики_____________________</w:t>
      </w:r>
      <w:proofErr w:type="spellStart"/>
      <w:r w:rsidR="005736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Мамытканов</w:t>
      </w:r>
      <w:proofErr w:type="spellEnd"/>
      <w:r w:rsidR="005736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</w:t>
      </w:r>
      <w:r w:rsidR="005736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.К</w:t>
      </w:r>
      <w:r w:rsidRPr="00023C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sectPr w:rsidR="006F26AF" w:rsidRPr="006908DE" w:rsidSect="00E0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120"/>
    <w:multiLevelType w:val="hybridMultilevel"/>
    <w:tmpl w:val="CECAB5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DE"/>
    <w:rsid w:val="00235C63"/>
    <w:rsid w:val="00290669"/>
    <w:rsid w:val="0057363A"/>
    <w:rsid w:val="006908DE"/>
    <w:rsid w:val="006D5722"/>
    <w:rsid w:val="006F26AF"/>
    <w:rsid w:val="009576B5"/>
    <w:rsid w:val="00C94702"/>
    <w:rsid w:val="00E029A2"/>
    <w:rsid w:val="00F7557A"/>
    <w:rsid w:val="00F8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81C9"/>
  <w15:chartTrackingRefBased/>
  <w15:docId w15:val="{8BBA7CA1-7F31-4273-A17D-5898F741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 Ногайбаев</dc:creator>
  <cp:keywords/>
  <dc:description/>
  <cp:lastModifiedBy>Дархан</cp:lastModifiedBy>
  <cp:revision>3</cp:revision>
  <dcterms:created xsi:type="dcterms:W3CDTF">2024-04-26T08:23:00Z</dcterms:created>
  <dcterms:modified xsi:type="dcterms:W3CDTF">2024-04-26T08:37:00Z</dcterms:modified>
</cp:coreProperties>
</file>